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2FD9B" w14:textId="4F5DA648" w:rsidR="00757B36" w:rsidRPr="002F7A99" w:rsidRDefault="00757B36" w:rsidP="00864C18">
      <w:pPr>
        <w:rPr>
          <w:rFonts w:ascii="Verdana" w:hAnsi="Verdana"/>
        </w:rPr>
      </w:pPr>
    </w:p>
    <w:p w14:paraId="56C1089F" w14:textId="4674AE41" w:rsidR="002F7A99" w:rsidRPr="002F7A99" w:rsidRDefault="002F7A99" w:rsidP="00864C18">
      <w:pPr>
        <w:rPr>
          <w:rFonts w:ascii="Verdana" w:hAnsi="Verdana"/>
        </w:rPr>
      </w:pPr>
    </w:p>
    <w:p w14:paraId="054DBC13" w14:textId="1234CAD2" w:rsidR="002F7A99" w:rsidRPr="002F7A99" w:rsidRDefault="002F7A99" w:rsidP="00864C18">
      <w:pPr>
        <w:rPr>
          <w:rFonts w:ascii="Verdana" w:hAnsi="Verdana"/>
        </w:rPr>
      </w:pPr>
    </w:p>
    <w:p w14:paraId="0E558A52" w14:textId="02A82FD4" w:rsidR="002F7A99" w:rsidRPr="002F7A99" w:rsidRDefault="002F7A99" w:rsidP="00864C18">
      <w:pPr>
        <w:rPr>
          <w:rFonts w:ascii="Verdana" w:hAnsi="Verdana"/>
        </w:rPr>
      </w:pPr>
    </w:p>
    <w:p w14:paraId="093F88CC" w14:textId="656FB71A" w:rsidR="002F7A99" w:rsidRPr="002F7A99" w:rsidRDefault="002F7A99" w:rsidP="00864C18">
      <w:pPr>
        <w:rPr>
          <w:rFonts w:ascii="Verdana" w:hAnsi="Verdana"/>
        </w:rPr>
      </w:pPr>
    </w:p>
    <w:p w14:paraId="09D04BBD" w14:textId="16F63A0D" w:rsidR="002F7A99" w:rsidRPr="002F7A99" w:rsidRDefault="002F7A99" w:rsidP="00864C18">
      <w:pPr>
        <w:rPr>
          <w:rFonts w:ascii="Verdana" w:hAnsi="Verdana"/>
        </w:rPr>
      </w:pPr>
    </w:p>
    <w:p w14:paraId="7F1DB486" w14:textId="31A3748A" w:rsidR="002F7A99" w:rsidRPr="002F7A99" w:rsidRDefault="002F7A99" w:rsidP="00864C18">
      <w:pPr>
        <w:rPr>
          <w:rFonts w:ascii="Verdana" w:hAnsi="Verdana"/>
        </w:rPr>
      </w:pPr>
    </w:p>
    <w:p w14:paraId="66BA8F59" w14:textId="1E1A3289" w:rsidR="002F7A99" w:rsidRPr="002F7A99" w:rsidRDefault="002F7A99" w:rsidP="00864C18">
      <w:pPr>
        <w:rPr>
          <w:rFonts w:ascii="Verdana" w:hAnsi="Verdana"/>
        </w:rPr>
      </w:pPr>
    </w:p>
    <w:p w14:paraId="6E116624" w14:textId="2C887202" w:rsidR="002F7A99" w:rsidRPr="002F7A99" w:rsidRDefault="002F7A99" w:rsidP="00864C18">
      <w:pPr>
        <w:rPr>
          <w:rFonts w:ascii="Verdana" w:hAnsi="Verdana"/>
        </w:rPr>
      </w:pPr>
    </w:p>
    <w:p w14:paraId="098A852E" w14:textId="2223F002" w:rsidR="002F7A99" w:rsidRPr="002F7A99" w:rsidRDefault="002F7A99" w:rsidP="00864C18">
      <w:pPr>
        <w:rPr>
          <w:rFonts w:ascii="Verdana" w:hAnsi="Verdana"/>
        </w:rPr>
      </w:pPr>
    </w:p>
    <w:p w14:paraId="57BB3C57" w14:textId="4506B79D" w:rsidR="002F7A99" w:rsidRPr="002F7A99" w:rsidRDefault="002F7A99" w:rsidP="00864C18">
      <w:pPr>
        <w:rPr>
          <w:rFonts w:ascii="Verdana" w:hAnsi="Verdana"/>
        </w:rPr>
      </w:pPr>
    </w:p>
    <w:p w14:paraId="2DBECBFE" w14:textId="0BA48D78" w:rsidR="002F7A99" w:rsidRPr="002F7A99" w:rsidRDefault="002F7A99" w:rsidP="00864C18">
      <w:pPr>
        <w:rPr>
          <w:rFonts w:ascii="Verdana" w:hAnsi="Verdana"/>
        </w:rPr>
      </w:pPr>
    </w:p>
    <w:p w14:paraId="42D3DEEE" w14:textId="551C1BFD" w:rsidR="002F7A99" w:rsidRPr="002F7A99" w:rsidRDefault="002F7A99" w:rsidP="00864C18">
      <w:pPr>
        <w:rPr>
          <w:rFonts w:ascii="Verdana" w:hAnsi="Verdana"/>
        </w:rPr>
      </w:pPr>
    </w:p>
    <w:p w14:paraId="326A9659" w14:textId="3E169B37" w:rsidR="002F7A99" w:rsidRPr="002F7A99" w:rsidRDefault="002F7A99" w:rsidP="00864C18">
      <w:pPr>
        <w:rPr>
          <w:rFonts w:ascii="Verdana" w:hAnsi="Verdana"/>
        </w:rPr>
      </w:pPr>
    </w:p>
    <w:p w14:paraId="044D6061" w14:textId="27772316" w:rsidR="002F7A99" w:rsidRPr="002F7A99" w:rsidRDefault="002F7A99" w:rsidP="00864C18">
      <w:pPr>
        <w:rPr>
          <w:rFonts w:ascii="Verdana" w:hAnsi="Verdana"/>
        </w:rPr>
      </w:pPr>
    </w:p>
    <w:p w14:paraId="2089BF29" w14:textId="5F775C43" w:rsidR="002F7A99" w:rsidRPr="002F7A99" w:rsidRDefault="002F7A99" w:rsidP="00864C18">
      <w:pPr>
        <w:rPr>
          <w:rFonts w:ascii="Verdana" w:hAnsi="Verdana"/>
        </w:rPr>
      </w:pPr>
    </w:p>
    <w:p w14:paraId="011B646A" w14:textId="12E7E378" w:rsidR="002F7A99" w:rsidRPr="002F7A99" w:rsidRDefault="002F7A99" w:rsidP="00864C18">
      <w:pPr>
        <w:rPr>
          <w:rFonts w:ascii="Verdana" w:hAnsi="Verdana"/>
        </w:rPr>
      </w:pPr>
    </w:p>
    <w:p w14:paraId="650E2578" w14:textId="6AC05EBF" w:rsidR="002F7A99" w:rsidRPr="002F7A99" w:rsidRDefault="002F7A99" w:rsidP="00864C18">
      <w:pPr>
        <w:rPr>
          <w:rFonts w:ascii="Verdana" w:hAnsi="Verdana"/>
        </w:rPr>
      </w:pPr>
    </w:p>
    <w:p w14:paraId="70FFA7FD" w14:textId="1ADC969D" w:rsidR="002F7A99" w:rsidRPr="002F7A99" w:rsidRDefault="002F7A99" w:rsidP="00864C18">
      <w:pPr>
        <w:rPr>
          <w:rFonts w:ascii="Verdana" w:hAnsi="Verdana"/>
        </w:rPr>
      </w:pPr>
    </w:p>
    <w:p w14:paraId="1B8AC8B3" w14:textId="36422F54" w:rsidR="002F7A99" w:rsidRPr="002F7A99" w:rsidRDefault="002F7A99" w:rsidP="00864C18">
      <w:pPr>
        <w:rPr>
          <w:rFonts w:ascii="Verdana" w:hAnsi="Verdana"/>
        </w:rPr>
      </w:pPr>
    </w:p>
    <w:p w14:paraId="241E7B1D" w14:textId="4065D9F5" w:rsidR="002F7A99" w:rsidRPr="002F7A99" w:rsidRDefault="002F7A99" w:rsidP="00864C18">
      <w:pPr>
        <w:rPr>
          <w:rFonts w:ascii="Verdana" w:hAnsi="Verdana"/>
        </w:rPr>
      </w:pPr>
    </w:p>
    <w:p w14:paraId="1E675E5A" w14:textId="7E9B6E12" w:rsidR="002F7A99" w:rsidRPr="002F7A99" w:rsidRDefault="002F7A99" w:rsidP="00864C18">
      <w:pPr>
        <w:rPr>
          <w:rFonts w:ascii="Verdana" w:hAnsi="Verdana"/>
        </w:rPr>
      </w:pPr>
    </w:p>
    <w:p w14:paraId="2BDA9E67" w14:textId="7CFBA49D" w:rsidR="002F7A99" w:rsidRPr="002F7A99" w:rsidRDefault="002F7A99" w:rsidP="00864C18">
      <w:pPr>
        <w:rPr>
          <w:rFonts w:ascii="Verdana" w:hAnsi="Verdana"/>
        </w:rPr>
      </w:pPr>
    </w:p>
    <w:p w14:paraId="5CE71B03" w14:textId="29042539" w:rsidR="002F7A99" w:rsidRPr="002F7A99" w:rsidRDefault="002F7A99" w:rsidP="00864C18">
      <w:pPr>
        <w:rPr>
          <w:rFonts w:ascii="Verdana" w:hAnsi="Verdana"/>
        </w:rPr>
      </w:pPr>
    </w:p>
    <w:p w14:paraId="6C7CAC64" w14:textId="62E6AE57" w:rsidR="002F7A99" w:rsidRDefault="002F7A99" w:rsidP="00864C18">
      <w:pPr>
        <w:rPr>
          <w:rFonts w:ascii="Verdana" w:hAnsi="Verdana"/>
        </w:rPr>
      </w:pPr>
    </w:p>
    <w:p w14:paraId="46BB20DD" w14:textId="13E88F49" w:rsidR="00101A30" w:rsidRDefault="00101A30" w:rsidP="00864C18">
      <w:pPr>
        <w:rPr>
          <w:rFonts w:ascii="Verdana" w:hAnsi="Verdana"/>
        </w:rPr>
      </w:pPr>
    </w:p>
    <w:p w14:paraId="5BCDA48E" w14:textId="7B2ECEE6" w:rsidR="00101A30" w:rsidRDefault="00101A30" w:rsidP="00864C18">
      <w:pPr>
        <w:rPr>
          <w:rFonts w:ascii="Verdana" w:hAnsi="Verdana"/>
        </w:rPr>
      </w:pPr>
    </w:p>
    <w:p w14:paraId="4DC43C4C" w14:textId="77777777" w:rsidR="00101A30" w:rsidRPr="002F7A99" w:rsidRDefault="00101A30" w:rsidP="00864C18">
      <w:pPr>
        <w:rPr>
          <w:rFonts w:ascii="Verdana" w:hAnsi="Verdana"/>
        </w:rPr>
      </w:pPr>
    </w:p>
    <w:p w14:paraId="27E652EA" w14:textId="77777777" w:rsidR="002F7A99" w:rsidRPr="002F7A99" w:rsidRDefault="002F7A99" w:rsidP="00864C18">
      <w:pPr>
        <w:rPr>
          <w:rFonts w:ascii="Verdana" w:hAnsi="Verdana"/>
        </w:rPr>
      </w:pPr>
    </w:p>
    <w:sectPr w:rsidR="002F7A99" w:rsidRPr="002F7A99" w:rsidSect="00AD0B6F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94D45" w14:textId="77777777" w:rsidR="008B691A" w:rsidRDefault="008B691A" w:rsidP="00757B36">
      <w:pPr>
        <w:spacing w:after="0" w:line="240" w:lineRule="auto"/>
      </w:pPr>
      <w:r>
        <w:separator/>
      </w:r>
    </w:p>
  </w:endnote>
  <w:endnote w:type="continuationSeparator" w:id="0">
    <w:p w14:paraId="593C5589" w14:textId="77777777" w:rsidR="008B691A" w:rsidRDefault="008B691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lang w:val="es-ES"/>
      </w:rPr>
      <w:id w:val="213471179"/>
      <w:docPartObj>
        <w:docPartGallery w:val="Page Numbers (Bottom of Page)"/>
        <w:docPartUnique/>
      </w:docPartObj>
    </w:sdtPr>
    <w:sdtEndPr/>
    <w:sdtContent>
      <w:p w14:paraId="6669383D" w14:textId="1F3E524F" w:rsidR="002F7A99" w:rsidRDefault="00E56223" w:rsidP="002F7A99">
        <w:pPr>
          <w:pStyle w:val="Piedepgina"/>
          <w:jc w:val="right"/>
        </w:pPr>
        <w:r>
          <w:rPr>
            <w:rFonts w:ascii="Verdana" w:hAnsi="Verdana"/>
            <w:noProof/>
          </w:rPr>
          <mc:AlternateContent>
            <mc:Choice Requires="wpg">
              <w:drawing>
                <wp:anchor distT="0" distB="0" distL="114300" distR="114300" simplePos="0" relativeHeight="251673600" behindDoc="1" locked="0" layoutInCell="1" allowOverlap="1" wp14:anchorId="059D612C" wp14:editId="0B0C4A1B">
                  <wp:simplePos x="0" y="0"/>
                  <wp:positionH relativeFrom="column">
                    <wp:posOffset>197485</wp:posOffset>
                  </wp:positionH>
                  <wp:positionV relativeFrom="paragraph">
                    <wp:posOffset>-168910</wp:posOffset>
                  </wp:positionV>
                  <wp:extent cx="4966335" cy="832485"/>
                  <wp:effectExtent l="0" t="0" r="0" b="0"/>
                  <wp:wrapNone/>
                  <wp:docPr id="28" name="Grupo 2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66335" cy="832485"/>
                            <a:chOff x="0" y="-56190"/>
                            <a:chExt cx="4966335" cy="832665"/>
                          </a:xfrm>
                        </wpg:grpSpPr>
                        <wps:wsp>
                          <wps:cNvPr id="29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-56190"/>
                              <a:ext cx="1713181" cy="8326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AD86F5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Ministerio</w:t>
                                </w:r>
                                <w:r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del Trabajo </w:t>
                                </w:r>
                              </w:p>
                              <w:p w14:paraId="1F1F5FD0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Sede administrativa</w:t>
                                </w:r>
                              </w:p>
                              <w:p w14:paraId="11AB7D3E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Dirección: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Carrera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7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No. 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31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-</w:t>
                                </w:r>
                                <w:r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10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</w:p>
                              <w:p w14:paraId="7AF05C5B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082446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Pisos: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 w:rsidRPr="00082446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3, 5, 8, 9, 10, 12, 17, 18, 19, 20, 21,22,23,24 y 25</w:t>
                                </w:r>
                              </w:p>
                              <w:p w14:paraId="72140F09" w14:textId="63A7805B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Conmutador: </w:t>
                                </w: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 xml:space="preserve">(601) </w:t>
                                </w:r>
                                <w:r w:rsidR="00F3586E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5185830</w:t>
                                </w:r>
                              </w:p>
                              <w:p w14:paraId="0691AF67" w14:textId="77777777" w:rsidR="00E56223" w:rsidRPr="00703AAC" w:rsidRDefault="00E56223" w:rsidP="00E56223">
                                <w:pPr>
                                  <w:pStyle w:val="Sinespaciado"/>
                                  <w:jc w:val="both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Bogotá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0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06775" y="9054"/>
                              <a:ext cx="1559560" cy="54495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02C1E2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Línea nacional gratuita,</w:t>
                                </w:r>
                              </w:p>
                              <w:p w14:paraId="6AD4CF2B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 xml:space="preserve">desde teléfono fijo: </w:t>
                                </w:r>
                              </w:p>
                              <w:p w14:paraId="011C9D2F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sz w:val="13"/>
                                    <w:szCs w:val="13"/>
                                  </w:rPr>
                                  <w:t>018000 112518</w:t>
                                </w:r>
                              </w:p>
                              <w:p w14:paraId="41C6D197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sz w:val="13"/>
                                    <w:szCs w:val="13"/>
                                  </w:rPr>
                                  <w:t>www.mintrabajo.gov.co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" name="Cuadro de texto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8215" y="0"/>
                              <a:ext cx="1667920" cy="7258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636C92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</w:pPr>
                                <w:r w:rsidRPr="00703AAC">
                                  <w:rPr>
                                    <w:rFonts w:ascii="Verdana" w:hAnsi="Verdana"/>
                                    <w:b/>
                                    <w:bCs/>
                                    <w:sz w:val="13"/>
                                    <w:szCs w:val="13"/>
                                  </w:rPr>
                                  <w:t>Atención presencial</w:t>
                                </w:r>
                              </w:p>
                              <w:p w14:paraId="1848CC66" w14:textId="77777777" w:rsidR="00E56223" w:rsidRPr="00703AAC" w:rsidRDefault="00E56223" w:rsidP="00E56223">
                                <w:pPr>
                                  <w:pStyle w:val="Sinespaciado"/>
                                  <w:rPr>
                                    <w:rFonts w:ascii="Verdana" w:eastAsia="Times New Roman" w:hAnsi="Verdana" w:cs="Calibri"/>
                                    <w:color w:val="000000"/>
                                    <w:sz w:val="13"/>
                                    <w:szCs w:val="13"/>
                                    <w:bdr w:val="none" w:sz="0" w:space="0" w:color="auto" w:frame="1"/>
                                    <w:shd w:val="clear" w:color="auto" w:fill="FFFFFF"/>
                                    <w:lang w:eastAsia="es-ES_tradnl"/>
                                  </w:rPr>
                                </w:pPr>
                                <w:r w:rsidRPr="00703AAC">
                                  <w:rPr>
                                    <w:rFonts w:ascii="Verdana" w:eastAsia="Times New Roman" w:hAnsi="Verdana" w:cs="Calibri"/>
                                    <w:color w:val="000000"/>
                                    <w:sz w:val="13"/>
                                    <w:szCs w:val="13"/>
                                    <w:bdr w:val="none" w:sz="0" w:space="0" w:color="auto" w:frame="1"/>
                                    <w:shd w:val="clear" w:color="auto" w:fill="FFFFFF"/>
                                    <w:lang w:eastAsia="es-ES_tradnl"/>
                                  </w:rPr>
                                  <w:t>Con cita previa en cada Dirección Territorial o Inspección Municipal del Trabajo.</w:t>
                                </w:r>
                              </w:p>
                              <w:p w14:paraId="3BD610BD" w14:textId="77777777" w:rsidR="00E56223" w:rsidRPr="00E3579B" w:rsidRDefault="00E56223" w:rsidP="00E56223">
                                <w:pPr>
                                  <w:pStyle w:val="Sinespaciado"/>
                                  <w:rPr>
                                    <w:rFonts w:ascii="Verdana" w:eastAsia="Times New Roman" w:hAnsi="Verdana" w:cs="Times New Roman"/>
                                    <w:sz w:val="14"/>
                                    <w:szCs w:val="14"/>
                                    <w:lang w:eastAsia="es-ES_tradnl"/>
                                  </w:rPr>
                                </w:pPr>
                              </w:p>
                              <w:p w14:paraId="1E4CF888" w14:textId="77777777" w:rsidR="00E56223" w:rsidRPr="00E3579B" w:rsidRDefault="00E56223" w:rsidP="00E56223">
                                <w:pPr>
                                  <w:pStyle w:val="Sinespaciado"/>
                                  <w:rPr>
                                    <w:rFonts w:ascii="Verdana" w:hAnsi="Verdana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sdtdh="http://schemas.microsoft.com/office/word/2020/wordml/sdtdatahash">
              <w:pict>
                <v:group w14:anchorId="059D612C" id="Grupo 28" o:spid="_x0000_s1026" style="position:absolute;left:0;text-align:left;margin-left:15.55pt;margin-top:-13.3pt;width:391.05pt;height:65.55pt;z-index:-251642880;mso-width-relative:margin;mso-height-relative:margin" coordorigin=",-561" coordsize="49663,8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7" type="#_x0000_t202" style="position:absolute;top:-561;width:17131;height:8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<v:textbox>
                      <w:txbxContent>
                        <w:p w14:paraId="5FAD86F5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Ministerio</w:t>
                          </w:r>
                          <w:r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 </w:t>
                          </w: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del Trabajo </w:t>
                          </w:r>
                        </w:p>
                        <w:p w14:paraId="1F1F5FD0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Sede administrativa</w:t>
                          </w:r>
                        </w:p>
                        <w:p w14:paraId="11AB7D3E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Dirección: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Carrera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7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No. 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31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10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7AF05C5B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082446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Pisos: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082446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3, 5, 8, 9, 10, 12, 17, 18, 19, 20, 21,22,23,24 y 25</w:t>
                          </w:r>
                        </w:p>
                        <w:p w14:paraId="72140F09" w14:textId="63A7805B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Conmutador: </w:t>
                          </w: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 xml:space="preserve">(601) </w:t>
                          </w:r>
                          <w:r w:rsidR="00F3586E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5185830</w:t>
                          </w:r>
                        </w:p>
                        <w:p w14:paraId="0691AF67" w14:textId="77777777" w:rsidR="00E56223" w:rsidRPr="00703AAC" w:rsidRDefault="00E56223" w:rsidP="00E56223">
                          <w:pPr>
                            <w:pStyle w:val="Sinespaciado"/>
                            <w:jc w:val="both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Bogotá</w:t>
                          </w:r>
                        </w:p>
                      </w:txbxContent>
                    </v:textbox>
                  </v:shape>
                  <v:shape id="Cuadro de texto 2" o:spid="_x0000_s1028" type="#_x0000_t202" style="position:absolute;left:34067;top:90;width:15596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<v:textbox>
                      <w:txbxContent>
                        <w:p w14:paraId="1E02C1E2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Línea nacional gratuita,</w:t>
                          </w:r>
                        </w:p>
                        <w:p w14:paraId="6AD4CF2B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 xml:space="preserve">desde teléfono fijo: </w:t>
                          </w:r>
                        </w:p>
                        <w:p w14:paraId="011C9D2F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sz w:val="13"/>
                              <w:szCs w:val="13"/>
                            </w:rPr>
                            <w:t>018000 112518</w:t>
                          </w:r>
                        </w:p>
                        <w:p w14:paraId="41C6D197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sz w:val="13"/>
                              <w:szCs w:val="13"/>
                            </w:rPr>
                            <w:t>www.mintrabajo.gov.co</w:t>
                          </w:r>
                        </w:p>
                      </w:txbxContent>
                    </v:textbox>
                  </v:shape>
                  <v:shape id="Cuadro de texto 2" o:spid="_x0000_s1029" type="#_x0000_t202" style="position:absolute;left:16982;width:16679;height:7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14:paraId="03636C92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 w:rsidRPr="00703AAC">
                            <w:rPr>
                              <w:rFonts w:ascii="Verdana" w:hAnsi="Verdana"/>
                              <w:b/>
                              <w:bCs/>
                              <w:sz w:val="13"/>
                              <w:szCs w:val="13"/>
                            </w:rPr>
                            <w:t>Atención presencial</w:t>
                          </w:r>
                        </w:p>
                        <w:p w14:paraId="1848CC66" w14:textId="77777777" w:rsidR="00E56223" w:rsidRPr="00703AAC" w:rsidRDefault="00E56223" w:rsidP="00E56223">
                          <w:pPr>
                            <w:pStyle w:val="Sinespaciado"/>
                            <w:rPr>
                              <w:rFonts w:ascii="Verdana" w:eastAsia="Times New Roman" w:hAnsi="Verdana" w:cs="Calibri"/>
                              <w:color w:val="000000"/>
                              <w:sz w:val="13"/>
                              <w:szCs w:val="13"/>
                              <w:bdr w:val="none" w:sz="0" w:space="0" w:color="auto" w:frame="1"/>
                              <w:shd w:val="clear" w:color="auto" w:fill="FFFFFF"/>
                              <w:lang w:eastAsia="es-ES_tradnl"/>
                            </w:rPr>
                          </w:pPr>
                          <w:r w:rsidRPr="00703AAC">
                            <w:rPr>
                              <w:rFonts w:ascii="Verdana" w:eastAsia="Times New Roman" w:hAnsi="Verdana" w:cs="Calibri"/>
                              <w:color w:val="000000"/>
                              <w:sz w:val="13"/>
                              <w:szCs w:val="13"/>
                              <w:bdr w:val="none" w:sz="0" w:space="0" w:color="auto" w:frame="1"/>
                              <w:shd w:val="clear" w:color="auto" w:fill="FFFFFF"/>
                              <w:lang w:eastAsia="es-ES_tradnl"/>
                            </w:rPr>
                            <w:t>Con cita previa en cada Dirección Territorial o Inspección Municipal del Trabajo.</w:t>
                          </w:r>
                        </w:p>
                        <w:p w14:paraId="3BD610BD" w14:textId="77777777" w:rsidR="00E56223" w:rsidRPr="00E3579B" w:rsidRDefault="00E56223" w:rsidP="00E56223">
                          <w:pPr>
                            <w:pStyle w:val="Sinespaciado"/>
                            <w:rPr>
                              <w:rFonts w:ascii="Verdana" w:eastAsia="Times New Roman" w:hAnsi="Verdana" w:cs="Times New Roman"/>
                              <w:sz w:val="14"/>
                              <w:szCs w:val="14"/>
                              <w:lang w:eastAsia="es-ES_tradnl"/>
                            </w:rPr>
                          </w:pPr>
                        </w:p>
                        <w:p w14:paraId="1E4CF888" w14:textId="77777777" w:rsidR="00E56223" w:rsidRPr="00E3579B" w:rsidRDefault="00E56223" w:rsidP="00E56223">
                          <w:pPr>
                            <w:pStyle w:val="Sinespaciado"/>
                            <w:rPr>
                              <w:rFonts w:ascii="Verdana" w:hAnsi="Verdana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v:group>
              </w:pict>
            </mc:Fallback>
          </mc:AlternateContent>
        </w:r>
        <w:r>
          <w:rPr>
            <w:rFonts w:ascii="Verdana" w:hAnsi="Verdana"/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10DC422E" wp14:editId="1B9F599B">
                  <wp:simplePos x="0" y="0"/>
                  <wp:positionH relativeFrom="column">
                    <wp:posOffset>-109855</wp:posOffset>
                  </wp:positionH>
                  <wp:positionV relativeFrom="paragraph">
                    <wp:posOffset>-187071</wp:posOffset>
                  </wp:positionV>
                  <wp:extent cx="5781675" cy="0"/>
                  <wp:effectExtent l="0" t="0" r="9525" b="12700"/>
                  <wp:wrapThrough wrapText="bothSides">
                    <wp:wrapPolygon edited="0">
                      <wp:start x="0" y="-1"/>
                      <wp:lineTo x="0" y="-1"/>
                      <wp:lineTo x="21588" y="-1"/>
                      <wp:lineTo x="21588" y="-1"/>
                      <wp:lineTo x="0" y="-1"/>
                    </wp:wrapPolygon>
                  </wp:wrapThrough>
                  <wp:docPr id="5" name="Conector rec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8167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 xmlns:w16sdtdh="http://schemas.microsoft.com/office/word/2020/wordml/sdtdatahash">
              <w:pict>
                <v:line w14:anchorId="64BF9DA2" id="Conector recto 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65pt,-14.75pt" to="446.6pt,-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" strokecolor="#bfbfbf [2412]">
                  <v:stroke joinstyle="miter"/>
                  <w10:wrap type="through"/>
                </v:line>
              </w:pict>
            </mc:Fallback>
          </mc:AlternateContent>
        </w:r>
      </w:p>
    </w:sdtContent>
  </w:sdt>
  <w:p w14:paraId="358DAA7F" w14:textId="390EA376" w:rsidR="00757B36" w:rsidRDefault="00101A30" w:rsidP="00101A30">
    <w:pPr>
      <w:pStyle w:val="Piedepgina"/>
      <w:ind w:left="4077" w:firstLine="3711"/>
    </w:pP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4F2F72" w14:textId="77777777" w:rsidR="008B691A" w:rsidRDefault="008B691A" w:rsidP="00757B36">
      <w:pPr>
        <w:spacing w:after="0" w:line="240" w:lineRule="auto"/>
      </w:pPr>
      <w:r>
        <w:separator/>
      </w:r>
    </w:p>
  </w:footnote>
  <w:footnote w:type="continuationSeparator" w:id="0">
    <w:p w14:paraId="451B601A" w14:textId="77777777" w:rsidR="008B691A" w:rsidRDefault="008B691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8CE25" w14:textId="34E85D51" w:rsidR="00757B36" w:rsidRDefault="00BC38E8">
    <w:pPr>
      <w:pStyle w:val="Encabezado"/>
    </w:pPr>
    <w:r>
      <w:rPr>
        <w:noProof/>
      </w:rPr>
      <w:drawing>
        <wp:anchor distT="0" distB="0" distL="114300" distR="114300" simplePos="0" relativeHeight="251676672" behindDoc="1" locked="0" layoutInCell="1" allowOverlap="1" wp14:anchorId="3BCD1EE0" wp14:editId="2B137A01">
          <wp:simplePos x="0" y="0"/>
          <wp:positionH relativeFrom="column">
            <wp:posOffset>-156210</wp:posOffset>
          </wp:positionH>
          <wp:positionV relativeFrom="paragraph">
            <wp:posOffset>-8255</wp:posOffset>
          </wp:positionV>
          <wp:extent cx="873125" cy="793893"/>
          <wp:effectExtent l="0" t="0" r="3175" b="635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125" cy="7938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745A4"/>
    <w:rsid w:val="00082446"/>
    <w:rsid w:val="000F5035"/>
    <w:rsid w:val="001014DC"/>
    <w:rsid w:val="00101A30"/>
    <w:rsid w:val="00130F29"/>
    <w:rsid w:val="001C3A6C"/>
    <w:rsid w:val="002212AF"/>
    <w:rsid w:val="00290BE0"/>
    <w:rsid w:val="002A23CC"/>
    <w:rsid w:val="002A3084"/>
    <w:rsid w:val="002A63C6"/>
    <w:rsid w:val="002C6BEA"/>
    <w:rsid w:val="002F7A99"/>
    <w:rsid w:val="00302F1B"/>
    <w:rsid w:val="0030489C"/>
    <w:rsid w:val="003A1B80"/>
    <w:rsid w:val="003F2DBB"/>
    <w:rsid w:val="00403A48"/>
    <w:rsid w:val="00421D45"/>
    <w:rsid w:val="00436E05"/>
    <w:rsid w:val="004560FB"/>
    <w:rsid w:val="00481B67"/>
    <w:rsid w:val="00515298"/>
    <w:rsid w:val="00651B24"/>
    <w:rsid w:val="00656475"/>
    <w:rsid w:val="00703519"/>
    <w:rsid w:val="00703E12"/>
    <w:rsid w:val="00757B36"/>
    <w:rsid w:val="007C7FB2"/>
    <w:rsid w:val="007F2975"/>
    <w:rsid w:val="00864C18"/>
    <w:rsid w:val="008B691A"/>
    <w:rsid w:val="00912966"/>
    <w:rsid w:val="009C6070"/>
    <w:rsid w:val="00A00F53"/>
    <w:rsid w:val="00A0608A"/>
    <w:rsid w:val="00A943E8"/>
    <w:rsid w:val="00AD0B6F"/>
    <w:rsid w:val="00AD261E"/>
    <w:rsid w:val="00B13115"/>
    <w:rsid w:val="00B46BB5"/>
    <w:rsid w:val="00B57487"/>
    <w:rsid w:val="00BC38E8"/>
    <w:rsid w:val="00CA06BF"/>
    <w:rsid w:val="00D42DB2"/>
    <w:rsid w:val="00D43A7B"/>
    <w:rsid w:val="00DE3A2B"/>
    <w:rsid w:val="00E56223"/>
    <w:rsid w:val="00EA3A26"/>
    <w:rsid w:val="00EC7693"/>
    <w:rsid w:val="00F3586E"/>
    <w:rsid w:val="00F5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styleId="Sinespaciado">
    <w:name w:val="No Spacing"/>
    <w:uiPriority w:val="1"/>
    <w:qFormat/>
    <w:rsid w:val="002F7A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Manuel Ricardo Isaacs Marroquin</cp:lastModifiedBy>
  <cp:revision>3</cp:revision>
  <cp:lastPrinted>2023-05-07T17:22:00Z</cp:lastPrinted>
  <dcterms:created xsi:type="dcterms:W3CDTF">2024-05-03T15:52:00Z</dcterms:created>
  <dcterms:modified xsi:type="dcterms:W3CDTF">2024-06-28T04:14:00Z</dcterms:modified>
</cp:coreProperties>
</file>